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70" w:rsidRDefault="005C7870" w:rsidP="00CF61D1">
      <w:pPr>
        <w:rPr>
          <w:rFonts w:ascii="Arial" w:hAnsi="Arial" w:cs="Arial"/>
          <w:b/>
          <w:sz w:val="28"/>
          <w:szCs w:val="28"/>
          <w:u w:val="single"/>
        </w:rPr>
      </w:pPr>
    </w:p>
    <w:p w:rsidR="005C7870" w:rsidRDefault="005C7870" w:rsidP="00CF61D1">
      <w:pPr>
        <w:rPr>
          <w:rFonts w:ascii="Arial" w:hAnsi="Arial" w:cs="Arial"/>
          <w:b/>
          <w:sz w:val="28"/>
          <w:szCs w:val="28"/>
          <w:u w:val="single"/>
        </w:rPr>
      </w:pPr>
    </w:p>
    <w:p w:rsidR="00B451B2" w:rsidRPr="00E9319A" w:rsidRDefault="00E9319A" w:rsidP="00CF61D1">
      <w:pPr>
        <w:rPr>
          <w:rFonts w:ascii="Arial" w:hAnsi="Arial" w:cs="Arial"/>
          <w:b/>
          <w:sz w:val="28"/>
          <w:szCs w:val="28"/>
          <w:u w:val="single"/>
        </w:rPr>
      </w:pPr>
      <w:r w:rsidRPr="00E9319A">
        <w:rPr>
          <w:rFonts w:ascii="Arial" w:hAnsi="Arial" w:cs="Arial"/>
          <w:b/>
          <w:sz w:val="28"/>
          <w:szCs w:val="28"/>
          <w:u w:val="single"/>
        </w:rPr>
        <w:t>Verksamhetsberättelse för NATTSLÄNDAN år 20</w:t>
      </w:r>
      <w:r w:rsidR="00551519">
        <w:rPr>
          <w:rFonts w:ascii="Arial" w:hAnsi="Arial" w:cs="Arial"/>
          <w:b/>
          <w:sz w:val="28"/>
          <w:szCs w:val="28"/>
          <w:u w:val="single"/>
        </w:rPr>
        <w:t>1</w:t>
      </w:r>
      <w:r w:rsidR="00E93787">
        <w:rPr>
          <w:rFonts w:ascii="Arial" w:hAnsi="Arial" w:cs="Arial"/>
          <w:b/>
          <w:sz w:val="28"/>
          <w:szCs w:val="28"/>
          <w:u w:val="single"/>
        </w:rPr>
        <w:t>6</w:t>
      </w:r>
    </w:p>
    <w:p w:rsidR="00CA1E31" w:rsidRDefault="00CA1E31" w:rsidP="00E730CF">
      <w:pPr>
        <w:ind w:right="23"/>
        <w:rPr>
          <w:rFonts w:ascii="Arial" w:hAnsi="Arial"/>
        </w:rPr>
      </w:pPr>
    </w:p>
    <w:p w:rsidR="00A96FF1" w:rsidRDefault="00A96FF1" w:rsidP="00FB79A0">
      <w:pPr>
        <w:ind w:left="360" w:right="23"/>
        <w:rPr>
          <w:rFonts w:ascii="Arial" w:hAnsi="Arial" w:cs="Arial"/>
          <w:color w:val="000000"/>
        </w:rPr>
      </w:pPr>
      <w:bookmarkStart w:id="0" w:name="_GoBack"/>
      <w:bookmarkEnd w:id="0"/>
    </w:p>
    <w:p w:rsidR="00A111F7" w:rsidRPr="001568F6" w:rsidRDefault="00512B98" w:rsidP="00FB79A0">
      <w:pPr>
        <w:ind w:left="360" w:right="23"/>
        <w:rPr>
          <w:rFonts w:ascii="Arial" w:hAnsi="Arial" w:cs="Arial"/>
        </w:rPr>
      </w:pPr>
      <w:r w:rsidRPr="001568F6">
        <w:rPr>
          <w:rFonts w:ascii="Arial" w:hAnsi="Arial" w:cs="Arial"/>
        </w:rPr>
        <w:t>Nästan a</w:t>
      </w:r>
      <w:r w:rsidR="006162D3" w:rsidRPr="001568F6">
        <w:rPr>
          <w:rFonts w:ascii="Arial" w:hAnsi="Arial" w:cs="Arial"/>
        </w:rPr>
        <w:t>llt som togs upp på årsstämman har utförts</w:t>
      </w:r>
      <w:r w:rsidR="00EC0384" w:rsidRPr="001568F6">
        <w:rPr>
          <w:rFonts w:ascii="Arial" w:hAnsi="Arial" w:cs="Arial"/>
        </w:rPr>
        <w:t xml:space="preserve"> vilket innebär att:</w:t>
      </w:r>
      <w:r w:rsidR="00EC0384" w:rsidRPr="001568F6">
        <w:rPr>
          <w:rFonts w:ascii="Arial" w:hAnsi="Arial" w:cs="Arial"/>
        </w:rPr>
        <w:br/>
      </w:r>
    </w:p>
    <w:p w:rsidR="00AB6F74" w:rsidRPr="001568F6" w:rsidRDefault="00512B98" w:rsidP="00281EB0">
      <w:pPr>
        <w:numPr>
          <w:ilvl w:val="0"/>
          <w:numId w:val="3"/>
        </w:numPr>
        <w:ind w:right="23"/>
        <w:rPr>
          <w:rFonts w:ascii="Arial" w:hAnsi="Arial" w:cs="Arial"/>
        </w:rPr>
      </w:pPr>
      <w:r w:rsidRPr="001568F6">
        <w:rPr>
          <w:rFonts w:ascii="Arial" w:hAnsi="Arial" w:cs="Arial"/>
        </w:rPr>
        <w:t>Norra lekplatsen har rustats upp</w:t>
      </w:r>
      <w:r w:rsidR="005E470E">
        <w:rPr>
          <w:rFonts w:ascii="Arial" w:hAnsi="Arial" w:cs="Arial"/>
        </w:rPr>
        <w:t xml:space="preserve"> och byggts om så att den nu uppfyller alla säkerhetskrav</w:t>
      </w:r>
    </w:p>
    <w:p w:rsidR="006162D3" w:rsidRPr="001568F6" w:rsidRDefault="00512B98" w:rsidP="00281EB0">
      <w:pPr>
        <w:numPr>
          <w:ilvl w:val="0"/>
          <w:numId w:val="3"/>
        </w:numPr>
        <w:ind w:right="23"/>
        <w:rPr>
          <w:rFonts w:ascii="Arial" w:hAnsi="Arial" w:cs="Arial"/>
        </w:rPr>
      </w:pPr>
      <w:r w:rsidRPr="001568F6">
        <w:rPr>
          <w:rFonts w:ascii="Arial" w:hAnsi="Arial" w:cs="Arial"/>
        </w:rPr>
        <w:t>Ny</w:t>
      </w:r>
      <w:r w:rsidR="00D91868">
        <w:rPr>
          <w:rFonts w:ascii="Arial" w:hAnsi="Arial" w:cs="Arial"/>
        </w:rPr>
        <w:t>, bättre</w:t>
      </w:r>
      <w:r w:rsidRPr="001568F6">
        <w:rPr>
          <w:rFonts w:ascii="Arial" w:hAnsi="Arial" w:cs="Arial"/>
        </w:rPr>
        <w:t xml:space="preserve"> och energisnålare belysning har satts upp på garagelängorna</w:t>
      </w:r>
    </w:p>
    <w:p w:rsidR="00AB6F74" w:rsidRPr="001568F6" w:rsidRDefault="00512B98" w:rsidP="00AB6F74">
      <w:pPr>
        <w:numPr>
          <w:ilvl w:val="0"/>
          <w:numId w:val="3"/>
        </w:numPr>
        <w:ind w:right="23"/>
        <w:rPr>
          <w:rFonts w:ascii="Arial" w:hAnsi="Arial" w:cs="Arial"/>
        </w:rPr>
      </w:pPr>
      <w:r w:rsidRPr="001568F6">
        <w:rPr>
          <w:rFonts w:ascii="Arial" w:hAnsi="Arial" w:cs="Arial"/>
        </w:rPr>
        <w:t>Några g</w:t>
      </w:r>
      <w:r w:rsidR="00AB6F74" w:rsidRPr="001568F6">
        <w:rPr>
          <w:rFonts w:ascii="Arial" w:hAnsi="Arial" w:cs="Arial"/>
        </w:rPr>
        <w:t>aragegolv</w:t>
      </w:r>
      <w:r w:rsidRPr="001568F6">
        <w:rPr>
          <w:rFonts w:ascii="Arial" w:hAnsi="Arial" w:cs="Arial"/>
        </w:rPr>
        <w:t xml:space="preserve"> har inte blivit lagade</w:t>
      </w:r>
    </w:p>
    <w:p w:rsidR="00A111F7" w:rsidRPr="001568F6" w:rsidRDefault="00512B98" w:rsidP="00281EB0">
      <w:pPr>
        <w:numPr>
          <w:ilvl w:val="0"/>
          <w:numId w:val="3"/>
        </w:numPr>
        <w:ind w:right="23"/>
        <w:rPr>
          <w:rFonts w:ascii="Arial" w:hAnsi="Arial" w:cs="Arial"/>
        </w:rPr>
      </w:pPr>
      <w:r w:rsidRPr="001568F6">
        <w:rPr>
          <w:rFonts w:ascii="Arial" w:hAnsi="Arial" w:cs="Arial"/>
        </w:rPr>
        <w:t>Klätterställningen på södra lekplatsen har fått nytt nät</w:t>
      </w:r>
    </w:p>
    <w:p w:rsidR="00512B98" w:rsidRPr="001568F6" w:rsidRDefault="00512B98" w:rsidP="00281EB0">
      <w:pPr>
        <w:numPr>
          <w:ilvl w:val="0"/>
          <w:numId w:val="3"/>
        </w:numPr>
        <w:ind w:right="23"/>
        <w:rPr>
          <w:rFonts w:ascii="Arial" w:hAnsi="Arial" w:cs="Arial"/>
        </w:rPr>
      </w:pPr>
      <w:r w:rsidRPr="001568F6">
        <w:rPr>
          <w:rFonts w:ascii="Arial" w:hAnsi="Arial" w:cs="Arial"/>
        </w:rPr>
        <w:t>Parkeringen i söder vid skogen får vänta på att bli asfalterad</w:t>
      </w:r>
    </w:p>
    <w:p w:rsidR="00494533" w:rsidRPr="001568F6" w:rsidRDefault="009A229A" w:rsidP="00281EB0">
      <w:pPr>
        <w:numPr>
          <w:ilvl w:val="0"/>
          <w:numId w:val="3"/>
        </w:numPr>
        <w:ind w:right="23"/>
        <w:rPr>
          <w:rFonts w:ascii="Arial" w:hAnsi="Arial" w:cs="Arial"/>
        </w:rPr>
      </w:pPr>
      <w:r w:rsidRPr="001568F6">
        <w:rPr>
          <w:rFonts w:ascii="Arial" w:hAnsi="Arial" w:cs="Arial"/>
        </w:rPr>
        <w:t>Fiberanslutning</w:t>
      </w:r>
      <w:r w:rsidR="00927922" w:rsidRPr="001568F6">
        <w:rPr>
          <w:rFonts w:ascii="Arial" w:hAnsi="Arial" w:cs="Arial"/>
        </w:rPr>
        <w:t>en</w:t>
      </w:r>
      <w:r w:rsidRPr="001568F6">
        <w:rPr>
          <w:rFonts w:ascii="Arial" w:hAnsi="Arial" w:cs="Arial"/>
        </w:rPr>
        <w:t xml:space="preserve"> har undersökts</w:t>
      </w:r>
      <w:r w:rsidR="00512B98" w:rsidRPr="001568F6">
        <w:rPr>
          <w:rFonts w:ascii="Arial" w:hAnsi="Arial" w:cs="Arial"/>
        </w:rPr>
        <w:t xml:space="preserve"> och en</w:t>
      </w:r>
      <w:r w:rsidR="008F478F" w:rsidRPr="001568F6">
        <w:rPr>
          <w:rFonts w:ascii="Arial" w:hAnsi="Arial" w:cs="Arial"/>
        </w:rPr>
        <w:t xml:space="preserve"> stor</w:t>
      </w:r>
      <w:r w:rsidR="00512B98" w:rsidRPr="001568F6">
        <w:rPr>
          <w:rFonts w:ascii="Arial" w:hAnsi="Arial" w:cs="Arial"/>
        </w:rPr>
        <w:t xml:space="preserve"> majoritet av medlemmarna är i</w:t>
      </w:r>
      <w:r w:rsidR="008F478F" w:rsidRPr="001568F6">
        <w:rPr>
          <w:rFonts w:ascii="Arial" w:hAnsi="Arial" w:cs="Arial"/>
        </w:rPr>
        <w:t>n</w:t>
      </w:r>
      <w:r w:rsidR="00512B98" w:rsidRPr="001568F6">
        <w:rPr>
          <w:rFonts w:ascii="Arial" w:hAnsi="Arial" w:cs="Arial"/>
        </w:rPr>
        <w:t>tresserade</w:t>
      </w:r>
    </w:p>
    <w:p w:rsidR="00216726" w:rsidRPr="001568F6" w:rsidRDefault="001568F6" w:rsidP="00216726">
      <w:pPr>
        <w:numPr>
          <w:ilvl w:val="0"/>
          <w:numId w:val="3"/>
        </w:numPr>
        <w:ind w:right="23"/>
        <w:rPr>
          <w:rFonts w:ascii="Arial" w:hAnsi="Arial" w:cs="Arial"/>
        </w:rPr>
      </w:pPr>
      <w:r w:rsidRPr="001568F6">
        <w:rPr>
          <w:rFonts w:ascii="Arial" w:hAnsi="Arial" w:cs="Arial"/>
        </w:rPr>
        <w:t>Par</w:t>
      </w:r>
      <w:r w:rsidR="008F478F" w:rsidRPr="001568F6">
        <w:rPr>
          <w:rFonts w:ascii="Arial" w:hAnsi="Arial" w:cs="Arial"/>
        </w:rPr>
        <w:t>kering</w:t>
      </w:r>
      <w:r w:rsidRPr="001568F6">
        <w:rPr>
          <w:rFonts w:ascii="Arial" w:hAnsi="Arial" w:cs="Arial"/>
        </w:rPr>
        <w:t xml:space="preserve"> av obehöriga. Det bästa är att alla är observanta och säger till styrelsen om någon obehörig bil står här. Styrelsen tar reda på vem som äger bilen och sätter sedan på en lapp med uppmaningen att ta bort bilen</w:t>
      </w:r>
    </w:p>
    <w:p w:rsidR="00281EB0" w:rsidRPr="001568F6" w:rsidRDefault="00281EB0" w:rsidP="00FB79A0">
      <w:pPr>
        <w:ind w:left="360" w:right="23"/>
        <w:rPr>
          <w:rFonts w:ascii="Arial" w:hAnsi="Arial" w:cs="Arial"/>
        </w:rPr>
      </w:pPr>
    </w:p>
    <w:p w:rsidR="00494533" w:rsidRPr="001568F6" w:rsidRDefault="00494533" w:rsidP="00494533">
      <w:pPr>
        <w:ind w:left="360" w:right="23"/>
        <w:rPr>
          <w:rFonts w:ascii="Arial" w:hAnsi="Arial" w:cs="Arial"/>
        </w:rPr>
      </w:pPr>
      <w:r w:rsidRPr="001568F6">
        <w:rPr>
          <w:rFonts w:ascii="Arial" w:hAnsi="Arial" w:cs="Arial"/>
        </w:rPr>
        <w:t xml:space="preserve">Styrelsen har haft </w:t>
      </w:r>
      <w:r w:rsidR="00512B98" w:rsidRPr="001568F6">
        <w:rPr>
          <w:rFonts w:ascii="Arial" w:hAnsi="Arial" w:cs="Arial"/>
        </w:rPr>
        <w:t>8</w:t>
      </w:r>
      <w:r w:rsidRPr="001568F6">
        <w:rPr>
          <w:rFonts w:ascii="Arial" w:hAnsi="Arial" w:cs="Arial"/>
        </w:rPr>
        <w:t xml:space="preserve">st protokollförda möten </w:t>
      </w:r>
      <w:r w:rsidR="005E36A5">
        <w:rPr>
          <w:rFonts w:ascii="Arial" w:hAnsi="Arial" w:cs="Arial"/>
        </w:rPr>
        <w:t>under året</w:t>
      </w:r>
      <w:r w:rsidRPr="001568F6">
        <w:rPr>
          <w:rFonts w:ascii="Arial" w:hAnsi="Arial" w:cs="Arial"/>
        </w:rPr>
        <w:t>.</w:t>
      </w:r>
      <w:r w:rsidR="005E36A5">
        <w:rPr>
          <w:rFonts w:ascii="Arial" w:hAnsi="Arial" w:cs="Arial"/>
        </w:rPr>
        <w:t xml:space="preserve"> De är alla inlagda på hemsidan.</w:t>
      </w:r>
    </w:p>
    <w:p w:rsidR="00927922" w:rsidRPr="001568F6" w:rsidRDefault="00927922" w:rsidP="00494533">
      <w:pPr>
        <w:ind w:left="360" w:right="23"/>
        <w:rPr>
          <w:rFonts w:ascii="Arial" w:hAnsi="Arial" w:cs="Arial"/>
        </w:rPr>
      </w:pPr>
    </w:p>
    <w:p w:rsidR="00927922" w:rsidRPr="001568F6" w:rsidRDefault="00927922" w:rsidP="00494533">
      <w:pPr>
        <w:ind w:left="360" w:right="23"/>
        <w:rPr>
          <w:rFonts w:ascii="Arial" w:hAnsi="Arial" w:cs="Arial"/>
        </w:rPr>
      </w:pPr>
      <w:r w:rsidRPr="001568F6">
        <w:rPr>
          <w:rFonts w:ascii="Arial" w:hAnsi="Arial" w:cs="Arial"/>
        </w:rPr>
        <w:t>Intresset för fiberanslutningen var så stor att styrelsen har drivit ärendet vidare. Vårt anläggningsbeslut visade sig behöva uppdateras</w:t>
      </w:r>
      <w:r w:rsidR="00297A4B">
        <w:rPr>
          <w:rFonts w:ascii="Arial" w:hAnsi="Arial" w:cs="Arial"/>
        </w:rPr>
        <w:t>. Alla hus ska anslutas.</w:t>
      </w:r>
      <w:r w:rsidRPr="001568F6">
        <w:rPr>
          <w:rFonts w:ascii="Arial" w:hAnsi="Arial" w:cs="Arial"/>
        </w:rPr>
        <w:t xml:space="preserve"> </w:t>
      </w:r>
      <w:r w:rsidR="00297A4B" w:rsidRPr="001568F6">
        <w:rPr>
          <w:rFonts w:ascii="Arial" w:hAnsi="Arial" w:cs="Arial"/>
        </w:rPr>
        <w:t>Ett extra årsmöte hölls för att informera och besluta om uppdateringen.</w:t>
      </w:r>
      <w:r w:rsidR="00297A4B">
        <w:rPr>
          <w:rFonts w:ascii="Arial" w:hAnsi="Arial" w:cs="Arial"/>
        </w:rPr>
        <w:t xml:space="preserve"> </w:t>
      </w:r>
      <w:r w:rsidRPr="001568F6">
        <w:rPr>
          <w:rFonts w:ascii="Arial" w:hAnsi="Arial" w:cs="Arial"/>
        </w:rPr>
        <w:t xml:space="preserve">Lantmäterimyndigheten på </w:t>
      </w:r>
      <w:proofErr w:type="spellStart"/>
      <w:r w:rsidRPr="001568F6">
        <w:rPr>
          <w:rFonts w:ascii="Arial" w:hAnsi="Arial" w:cs="Arial"/>
        </w:rPr>
        <w:t>Thn’s</w:t>
      </w:r>
      <w:proofErr w:type="spellEnd"/>
      <w:r w:rsidRPr="001568F6">
        <w:rPr>
          <w:rFonts w:ascii="Arial" w:hAnsi="Arial" w:cs="Arial"/>
        </w:rPr>
        <w:t xml:space="preserve"> kommun har uppdaterat anläggningsbeslutet. </w:t>
      </w:r>
      <w:r w:rsidR="00297A4B">
        <w:rPr>
          <w:rFonts w:ascii="Arial" w:hAnsi="Arial" w:cs="Arial"/>
        </w:rPr>
        <w:t xml:space="preserve">I december månad hölls sedan ett möte då medlemmarna godkände uppdateringen. </w:t>
      </w:r>
      <w:r w:rsidR="001568F6" w:rsidRPr="001568F6">
        <w:rPr>
          <w:rFonts w:ascii="Arial" w:hAnsi="Arial" w:cs="Arial"/>
        </w:rPr>
        <w:t>Offerter från leverantörer, som kan dra fibernätet till alla husen, har sedan kommit in.</w:t>
      </w:r>
    </w:p>
    <w:p w:rsidR="00EC0384" w:rsidRPr="001568F6" w:rsidRDefault="00EC0384" w:rsidP="00494533">
      <w:pPr>
        <w:ind w:left="360" w:right="23"/>
        <w:rPr>
          <w:rFonts w:ascii="Arial" w:hAnsi="Arial" w:cs="Arial"/>
        </w:rPr>
      </w:pPr>
    </w:p>
    <w:p w:rsidR="00EC0384" w:rsidRPr="001568F6" w:rsidRDefault="00FF74FE" w:rsidP="00EC0384">
      <w:pPr>
        <w:ind w:left="360" w:right="23"/>
        <w:rPr>
          <w:rFonts w:ascii="Arial" w:hAnsi="Arial" w:cs="Arial"/>
        </w:rPr>
      </w:pPr>
      <w:r w:rsidRPr="001568F6">
        <w:rPr>
          <w:rFonts w:ascii="Arial" w:hAnsi="Arial" w:cs="Arial"/>
        </w:rPr>
        <w:t xml:space="preserve">Vårens städdag var </w:t>
      </w:r>
      <w:r w:rsidR="008F478F" w:rsidRPr="001568F6">
        <w:rPr>
          <w:rFonts w:ascii="Arial" w:hAnsi="Arial" w:cs="Arial"/>
        </w:rPr>
        <w:t xml:space="preserve">på </w:t>
      </w:r>
      <w:proofErr w:type="spellStart"/>
      <w:r w:rsidRPr="001568F6">
        <w:rPr>
          <w:rFonts w:ascii="Arial" w:hAnsi="Arial" w:cs="Arial"/>
        </w:rPr>
        <w:t>ondagskväl</w:t>
      </w:r>
      <w:r w:rsidR="0062563E" w:rsidRPr="001568F6">
        <w:rPr>
          <w:rFonts w:ascii="Arial" w:hAnsi="Arial" w:cs="Arial"/>
        </w:rPr>
        <w:t>len</w:t>
      </w:r>
      <w:proofErr w:type="spellEnd"/>
      <w:r w:rsidR="0062563E" w:rsidRPr="001568F6">
        <w:rPr>
          <w:rFonts w:ascii="Arial" w:hAnsi="Arial" w:cs="Arial"/>
        </w:rPr>
        <w:t xml:space="preserve"> </w:t>
      </w:r>
      <w:r w:rsidRPr="001568F6">
        <w:rPr>
          <w:rFonts w:ascii="Arial" w:hAnsi="Arial" w:cs="Arial"/>
        </w:rPr>
        <w:t xml:space="preserve">den </w:t>
      </w:r>
      <w:r w:rsidR="008F478F" w:rsidRPr="001568F6">
        <w:rPr>
          <w:rFonts w:ascii="Arial" w:hAnsi="Arial" w:cs="Arial"/>
        </w:rPr>
        <w:t>27 april.</w:t>
      </w:r>
      <w:r w:rsidR="00EC0384" w:rsidRPr="001568F6">
        <w:rPr>
          <w:rFonts w:ascii="Arial" w:hAnsi="Arial" w:cs="Arial"/>
        </w:rPr>
        <w:t xml:space="preserve"> </w:t>
      </w:r>
      <w:r w:rsidR="008F478F" w:rsidRPr="001568F6">
        <w:rPr>
          <w:rFonts w:ascii="Arial" w:hAnsi="Arial" w:cs="Arial"/>
        </w:rPr>
        <w:t>M</w:t>
      </w:r>
      <w:r w:rsidRPr="001568F6">
        <w:rPr>
          <w:rFonts w:ascii="Arial" w:hAnsi="Arial" w:cs="Arial"/>
        </w:rPr>
        <w:t xml:space="preserve">ånga medverkade och </w:t>
      </w:r>
      <w:r w:rsidR="00EC0384" w:rsidRPr="001568F6">
        <w:rPr>
          <w:rFonts w:ascii="Arial" w:hAnsi="Arial" w:cs="Arial"/>
        </w:rPr>
        <w:t>väd</w:t>
      </w:r>
      <w:r w:rsidRPr="001568F6">
        <w:rPr>
          <w:rFonts w:ascii="Arial" w:hAnsi="Arial" w:cs="Arial"/>
        </w:rPr>
        <w:t xml:space="preserve">ret var </w:t>
      </w:r>
      <w:r w:rsidR="008F478F" w:rsidRPr="001568F6">
        <w:rPr>
          <w:rFonts w:ascii="Arial" w:hAnsi="Arial" w:cs="Arial"/>
        </w:rPr>
        <w:t>bra</w:t>
      </w:r>
      <w:r w:rsidR="00EC0384" w:rsidRPr="001568F6">
        <w:rPr>
          <w:rFonts w:ascii="Arial" w:hAnsi="Arial" w:cs="Arial"/>
        </w:rPr>
        <w:t xml:space="preserve">. </w:t>
      </w:r>
      <w:r w:rsidR="00942124" w:rsidRPr="001568F6">
        <w:rPr>
          <w:rFonts w:ascii="Arial" w:hAnsi="Arial" w:cs="Arial"/>
        </w:rPr>
        <w:t>U</w:t>
      </w:r>
      <w:r w:rsidR="00EC0384" w:rsidRPr="001568F6">
        <w:rPr>
          <w:rFonts w:ascii="Arial" w:hAnsi="Arial" w:cs="Arial"/>
        </w:rPr>
        <w:t xml:space="preserve">nderhållsarbete </w:t>
      </w:r>
      <w:r w:rsidR="00942124" w:rsidRPr="001568F6">
        <w:rPr>
          <w:rFonts w:ascii="Arial" w:hAnsi="Arial" w:cs="Arial"/>
        </w:rPr>
        <w:t xml:space="preserve">har </w:t>
      </w:r>
      <w:r w:rsidR="0062563E" w:rsidRPr="001568F6">
        <w:rPr>
          <w:rFonts w:ascii="Arial" w:hAnsi="Arial" w:cs="Arial"/>
        </w:rPr>
        <w:t xml:space="preserve">sedan </w:t>
      </w:r>
      <w:r w:rsidR="00EC0384" w:rsidRPr="001568F6">
        <w:rPr>
          <w:rFonts w:ascii="Arial" w:hAnsi="Arial" w:cs="Arial"/>
        </w:rPr>
        <w:t>utförts som projektarbete på samma sätt som tidigare år.</w:t>
      </w:r>
    </w:p>
    <w:p w:rsidR="00A111F7" w:rsidRPr="001568F6" w:rsidRDefault="00A111F7" w:rsidP="00FB79A0">
      <w:pPr>
        <w:ind w:left="360" w:right="23"/>
        <w:rPr>
          <w:rFonts w:ascii="Arial" w:hAnsi="Arial" w:cs="Arial"/>
        </w:rPr>
      </w:pPr>
    </w:p>
    <w:p w:rsidR="00ED3783" w:rsidRPr="001568F6" w:rsidRDefault="00ED3783" w:rsidP="00FB79A0">
      <w:pPr>
        <w:ind w:left="360" w:right="23"/>
        <w:rPr>
          <w:rFonts w:ascii="Arial" w:hAnsi="Arial" w:cs="Arial"/>
        </w:rPr>
      </w:pPr>
      <w:r w:rsidRPr="001568F6">
        <w:rPr>
          <w:rFonts w:ascii="Arial" w:hAnsi="Arial" w:cs="Arial"/>
        </w:rPr>
        <w:t>Hemsidan uppdateras ständigt. Vi uppmanar alla att använda hemsidan flitigt. Där finns mycket nyttig information</w:t>
      </w:r>
      <w:r w:rsidR="002C45A0" w:rsidRPr="001568F6">
        <w:rPr>
          <w:rFonts w:ascii="Arial" w:hAnsi="Arial" w:cs="Arial"/>
        </w:rPr>
        <w:t>.</w:t>
      </w:r>
    </w:p>
    <w:p w:rsidR="00281EB0" w:rsidRPr="001568F6" w:rsidRDefault="00281EB0" w:rsidP="00FB79A0">
      <w:pPr>
        <w:ind w:left="360" w:right="23"/>
        <w:rPr>
          <w:rFonts w:ascii="Arial" w:hAnsi="Arial" w:cs="Arial"/>
        </w:rPr>
      </w:pPr>
    </w:p>
    <w:p w:rsidR="00ED3783" w:rsidRDefault="00ED3783" w:rsidP="00FB79A0">
      <w:pPr>
        <w:ind w:left="360" w:right="23"/>
        <w:rPr>
          <w:rFonts w:ascii="Arial" w:hAnsi="Arial" w:cs="Arial"/>
          <w:color w:val="000000"/>
        </w:rPr>
      </w:pPr>
    </w:p>
    <w:p w:rsidR="00EC0384" w:rsidRDefault="00EC0384" w:rsidP="00FB79A0">
      <w:pPr>
        <w:ind w:left="360" w:right="23"/>
        <w:rPr>
          <w:rFonts w:ascii="Arial" w:hAnsi="Arial" w:cs="Arial"/>
          <w:color w:val="000000"/>
        </w:rPr>
      </w:pPr>
    </w:p>
    <w:p w:rsidR="00A111F7" w:rsidRDefault="00281EB0" w:rsidP="00281EB0">
      <w:pPr>
        <w:ind w:right="23"/>
        <w:rPr>
          <w:rFonts w:ascii="Arial" w:hAnsi="Arial" w:cs="Arial"/>
          <w:color w:val="000000"/>
        </w:rPr>
      </w:pPr>
      <w:r>
        <w:rPr>
          <w:rFonts w:ascii="Arial" w:hAnsi="Arial" w:cs="Arial"/>
          <w:color w:val="000000"/>
        </w:rPr>
        <w:t>Trollhättan 201</w:t>
      </w:r>
      <w:r w:rsidR="00E93787">
        <w:rPr>
          <w:rFonts w:ascii="Arial" w:hAnsi="Arial" w:cs="Arial"/>
          <w:color w:val="000000"/>
        </w:rPr>
        <w:t>7</w:t>
      </w:r>
      <w:r>
        <w:rPr>
          <w:rFonts w:ascii="Arial" w:hAnsi="Arial" w:cs="Arial"/>
          <w:color w:val="000000"/>
        </w:rPr>
        <w:t>-0</w:t>
      </w:r>
      <w:r w:rsidR="005A1A3A">
        <w:rPr>
          <w:rFonts w:ascii="Arial" w:hAnsi="Arial" w:cs="Arial"/>
          <w:color w:val="000000"/>
        </w:rPr>
        <w:t>3</w:t>
      </w:r>
      <w:r>
        <w:rPr>
          <w:rFonts w:ascii="Arial" w:hAnsi="Arial" w:cs="Arial"/>
          <w:color w:val="000000"/>
        </w:rPr>
        <w:t>-</w:t>
      </w:r>
      <w:r w:rsidR="005A1A3A">
        <w:rPr>
          <w:rFonts w:ascii="Arial" w:hAnsi="Arial" w:cs="Arial"/>
          <w:color w:val="000000"/>
        </w:rPr>
        <w:t>02</w:t>
      </w:r>
    </w:p>
    <w:p w:rsidR="00A111F7" w:rsidRDefault="00A111F7" w:rsidP="00FB79A0">
      <w:pPr>
        <w:ind w:left="360" w:right="23"/>
        <w:rPr>
          <w:rFonts w:ascii="Arial" w:hAnsi="Arial" w:cs="Arial"/>
          <w:color w:val="000000"/>
        </w:rPr>
      </w:pPr>
    </w:p>
    <w:sectPr w:rsidR="00A111F7" w:rsidSect="00FB79A0">
      <w:headerReference w:type="default" r:id="rId7"/>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439" w:rsidRDefault="00642439">
      <w:r>
        <w:separator/>
      </w:r>
    </w:p>
  </w:endnote>
  <w:endnote w:type="continuationSeparator" w:id="0">
    <w:p w:rsidR="00642439" w:rsidRDefault="0064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439" w:rsidRDefault="00642439">
      <w:r>
        <w:separator/>
      </w:r>
    </w:p>
  </w:footnote>
  <w:footnote w:type="continuationSeparator" w:id="0">
    <w:p w:rsidR="00642439" w:rsidRDefault="00642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05" w:rsidRPr="00DD6FEC" w:rsidRDefault="00830ABC" w:rsidP="00DD6FEC">
    <w:pPr>
      <w:pStyle w:val="Sidhuvud"/>
      <w:jc w:val="right"/>
      <w:rPr>
        <w:rFonts w:ascii="Arial" w:hAnsi="Arial" w:cs="Arial"/>
      </w:rPr>
    </w:pPr>
    <w:r w:rsidRPr="008D7EC8">
      <w:rPr>
        <w:sz w:val="28"/>
        <w:szCs w:val="28"/>
      </w:rPr>
      <w:t xml:space="preserve">Nattsländans </w:t>
    </w:r>
    <w:proofErr w:type="gramStart"/>
    <w:r w:rsidRPr="008D7EC8">
      <w:rPr>
        <w:sz w:val="28"/>
        <w:szCs w:val="28"/>
      </w:rPr>
      <w:t xml:space="preserve">Samfällighetsförening                                                      </w:t>
    </w:r>
    <w:r>
      <w:rPr>
        <w:sz w:val="28"/>
        <w:szCs w:val="28"/>
      </w:rPr>
      <w:t xml:space="preserve">    </w:t>
    </w:r>
    <w:r w:rsidR="00361B97">
      <w:rPr>
        <w:rFonts w:ascii="Arial" w:hAnsi="Arial" w:cs="Arial"/>
      </w:rPr>
      <w:t>20</w:t>
    </w:r>
    <w:r w:rsidR="00485AC6">
      <w:rPr>
        <w:rFonts w:ascii="Arial" w:hAnsi="Arial" w:cs="Arial"/>
      </w:rPr>
      <w:t>1</w:t>
    </w:r>
    <w:r w:rsidR="00E93787">
      <w:rPr>
        <w:rFonts w:ascii="Arial" w:hAnsi="Arial" w:cs="Arial"/>
      </w:rPr>
      <w:t>7</w:t>
    </w:r>
    <w:proofErr w:type="gramEnd"/>
    <w:r w:rsidR="002E7EE5">
      <w:rPr>
        <w:rFonts w:ascii="Arial" w:hAnsi="Arial" w:cs="Arial"/>
      </w:rPr>
      <w:t>-0</w:t>
    </w:r>
    <w:r w:rsidR="003C3337">
      <w:rPr>
        <w:rFonts w:ascii="Arial" w:hAnsi="Arial" w:cs="Arial"/>
      </w:rPr>
      <w:t>2</w:t>
    </w:r>
    <w:r w:rsidR="002E7EE5">
      <w:rPr>
        <w:rFonts w:ascii="Arial" w:hAnsi="Arial" w:cs="Arial"/>
      </w:rPr>
      <w:t>-</w:t>
    </w:r>
    <w:r w:rsidR="005A1A3A">
      <w:rPr>
        <w:rFonts w:ascii="Arial" w:hAnsi="Arial" w:cs="Arial"/>
      </w:rPr>
      <w:t>2</w:t>
    </w:r>
    <w:r w:rsidR="00E93787">
      <w:rPr>
        <w:rFonts w:ascii="Arial" w:hAnsi="Arial" w:cs="Arial"/>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3164"/>
    <w:multiLevelType w:val="hybridMultilevel"/>
    <w:tmpl w:val="194243FE"/>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BA01BDE"/>
    <w:multiLevelType w:val="hybridMultilevel"/>
    <w:tmpl w:val="7834F7AE"/>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F23A1F"/>
    <w:multiLevelType w:val="hybridMultilevel"/>
    <w:tmpl w:val="515CA3E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57"/>
    <w:rsid w:val="0002656D"/>
    <w:rsid w:val="000265EC"/>
    <w:rsid w:val="00032699"/>
    <w:rsid w:val="00033351"/>
    <w:rsid w:val="00035AA3"/>
    <w:rsid w:val="0004184D"/>
    <w:rsid w:val="00052205"/>
    <w:rsid w:val="000607D8"/>
    <w:rsid w:val="00061178"/>
    <w:rsid w:val="000648EA"/>
    <w:rsid w:val="00072B7E"/>
    <w:rsid w:val="00084B66"/>
    <w:rsid w:val="00090B86"/>
    <w:rsid w:val="00094AEB"/>
    <w:rsid w:val="000A0D1E"/>
    <w:rsid w:val="000C2547"/>
    <w:rsid w:val="000C6B01"/>
    <w:rsid w:val="000D149E"/>
    <w:rsid w:val="000D4AD9"/>
    <w:rsid w:val="000D77F3"/>
    <w:rsid w:val="00106F90"/>
    <w:rsid w:val="00116F62"/>
    <w:rsid w:val="001229A4"/>
    <w:rsid w:val="00134FF2"/>
    <w:rsid w:val="00141C03"/>
    <w:rsid w:val="001478E8"/>
    <w:rsid w:val="001568F6"/>
    <w:rsid w:val="00190BFE"/>
    <w:rsid w:val="001C54E3"/>
    <w:rsid w:val="001D04E5"/>
    <w:rsid w:val="001D36B4"/>
    <w:rsid w:val="001D3E52"/>
    <w:rsid w:val="00203CDD"/>
    <w:rsid w:val="00206579"/>
    <w:rsid w:val="002070AC"/>
    <w:rsid w:val="00216726"/>
    <w:rsid w:val="002370F6"/>
    <w:rsid w:val="00263EAC"/>
    <w:rsid w:val="00281EB0"/>
    <w:rsid w:val="00283F79"/>
    <w:rsid w:val="002845AD"/>
    <w:rsid w:val="00290169"/>
    <w:rsid w:val="0029181D"/>
    <w:rsid w:val="002957C6"/>
    <w:rsid w:val="002963B7"/>
    <w:rsid w:val="00297A4B"/>
    <w:rsid w:val="002C35A0"/>
    <w:rsid w:val="002C45A0"/>
    <w:rsid w:val="002E7EE5"/>
    <w:rsid w:val="00334E26"/>
    <w:rsid w:val="003422A9"/>
    <w:rsid w:val="00361530"/>
    <w:rsid w:val="00361B97"/>
    <w:rsid w:val="00373078"/>
    <w:rsid w:val="00390A87"/>
    <w:rsid w:val="00393ECE"/>
    <w:rsid w:val="003A36EE"/>
    <w:rsid w:val="003C3337"/>
    <w:rsid w:val="00423483"/>
    <w:rsid w:val="0043540F"/>
    <w:rsid w:val="0044416A"/>
    <w:rsid w:val="00465378"/>
    <w:rsid w:val="00484CF3"/>
    <w:rsid w:val="00485AC6"/>
    <w:rsid w:val="00490E5D"/>
    <w:rsid w:val="00494533"/>
    <w:rsid w:val="004A2F3B"/>
    <w:rsid w:val="004A3D4C"/>
    <w:rsid w:val="004A628C"/>
    <w:rsid w:val="004B7116"/>
    <w:rsid w:val="004C683C"/>
    <w:rsid w:val="004E03AE"/>
    <w:rsid w:val="004E6618"/>
    <w:rsid w:val="004F604F"/>
    <w:rsid w:val="004F75CA"/>
    <w:rsid w:val="00500FD4"/>
    <w:rsid w:val="005108CD"/>
    <w:rsid w:val="00512B98"/>
    <w:rsid w:val="00513C0B"/>
    <w:rsid w:val="00524012"/>
    <w:rsid w:val="0052674A"/>
    <w:rsid w:val="005324D6"/>
    <w:rsid w:val="00551519"/>
    <w:rsid w:val="005664F4"/>
    <w:rsid w:val="00581694"/>
    <w:rsid w:val="005A09B8"/>
    <w:rsid w:val="005A187D"/>
    <w:rsid w:val="005A1A3A"/>
    <w:rsid w:val="005B161E"/>
    <w:rsid w:val="005B299D"/>
    <w:rsid w:val="005C1388"/>
    <w:rsid w:val="005C3689"/>
    <w:rsid w:val="005C7870"/>
    <w:rsid w:val="005D2A4B"/>
    <w:rsid w:val="005E06CF"/>
    <w:rsid w:val="005E1D4E"/>
    <w:rsid w:val="005E36A5"/>
    <w:rsid w:val="005E470E"/>
    <w:rsid w:val="005F0997"/>
    <w:rsid w:val="005F2EF5"/>
    <w:rsid w:val="00602757"/>
    <w:rsid w:val="00603F58"/>
    <w:rsid w:val="00604E49"/>
    <w:rsid w:val="00616043"/>
    <w:rsid w:val="006162D3"/>
    <w:rsid w:val="006170D5"/>
    <w:rsid w:val="0062563E"/>
    <w:rsid w:val="00626F2A"/>
    <w:rsid w:val="00630125"/>
    <w:rsid w:val="00642439"/>
    <w:rsid w:val="0065361F"/>
    <w:rsid w:val="00653660"/>
    <w:rsid w:val="00664146"/>
    <w:rsid w:val="006853C9"/>
    <w:rsid w:val="006C5643"/>
    <w:rsid w:val="006D1D67"/>
    <w:rsid w:val="006D54D7"/>
    <w:rsid w:val="006D5B94"/>
    <w:rsid w:val="006E65C5"/>
    <w:rsid w:val="006E73E6"/>
    <w:rsid w:val="006F5A5B"/>
    <w:rsid w:val="007145BA"/>
    <w:rsid w:val="007225FF"/>
    <w:rsid w:val="0073077A"/>
    <w:rsid w:val="00732344"/>
    <w:rsid w:val="00745234"/>
    <w:rsid w:val="007477D3"/>
    <w:rsid w:val="00750928"/>
    <w:rsid w:val="0076545A"/>
    <w:rsid w:val="00766827"/>
    <w:rsid w:val="00782772"/>
    <w:rsid w:val="007A0000"/>
    <w:rsid w:val="007A2043"/>
    <w:rsid w:val="007A32EB"/>
    <w:rsid w:val="007A7814"/>
    <w:rsid w:val="007C0966"/>
    <w:rsid w:val="007D383B"/>
    <w:rsid w:val="007F0B51"/>
    <w:rsid w:val="0080339D"/>
    <w:rsid w:val="008058C8"/>
    <w:rsid w:val="00810597"/>
    <w:rsid w:val="00814FE3"/>
    <w:rsid w:val="0082463E"/>
    <w:rsid w:val="00830ABC"/>
    <w:rsid w:val="008458A4"/>
    <w:rsid w:val="00850450"/>
    <w:rsid w:val="00863B5B"/>
    <w:rsid w:val="00894246"/>
    <w:rsid w:val="008950D5"/>
    <w:rsid w:val="008964A8"/>
    <w:rsid w:val="008B000F"/>
    <w:rsid w:val="008C07A4"/>
    <w:rsid w:val="008C2DE7"/>
    <w:rsid w:val="008C7143"/>
    <w:rsid w:val="008D1575"/>
    <w:rsid w:val="008D3F2D"/>
    <w:rsid w:val="008D6A22"/>
    <w:rsid w:val="008E1F0E"/>
    <w:rsid w:val="008E352E"/>
    <w:rsid w:val="008E5340"/>
    <w:rsid w:val="008F478F"/>
    <w:rsid w:val="0090587C"/>
    <w:rsid w:val="00922E91"/>
    <w:rsid w:val="0092764A"/>
    <w:rsid w:val="00927922"/>
    <w:rsid w:val="00937725"/>
    <w:rsid w:val="00942124"/>
    <w:rsid w:val="00956171"/>
    <w:rsid w:val="00960E66"/>
    <w:rsid w:val="009652FB"/>
    <w:rsid w:val="009713E1"/>
    <w:rsid w:val="00972F7C"/>
    <w:rsid w:val="0097600B"/>
    <w:rsid w:val="009A1F17"/>
    <w:rsid w:val="009A229A"/>
    <w:rsid w:val="009B60D2"/>
    <w:rsid w:val="009F4547"/>
    <w:rsid w:val="00A108BE"/>
    <w:rsid w:val="00A111F7"/>
    <w:rsid w:val="00A4220F"/>
    <w:rsid w:val="00A60E70"/>
    <w:rsid w:val="00A6247B"/>
    <w:rsid w:val="00A641D7"/>
    <w:rsid w:val="00A728DA"/>
    <w:rsid w:val="00A81F0E"/>
    <w:rsid w:val="00A95211"/>
    <w:rsid w:val="00A96939"/>
    <w:rsid w:val="00A96FF1"/>
    <w:rsid w:val="00AA6D19"/>
    <w:rsid w:val="00AB1231"/>
    <w:rsid w:val="00AB24A8"/>
    <w:rsid w:val="00AB2D9F"/>
    <w:rsid w:val="00AB6F74"/>
    <w:rsid w:val="00AC3210"/>
    <w:rsid w:val="00AC37FD"/>
    <w:rsid w:val="00AC7CFB"/>
    <w:rsid w:val="00AD0501"/>
    <w:rsid w:val="00AE66EC"/>
    <w:rsid w:val="00AE7455"/>
    <w:rsid w:val="00AE7868"/>
    <w:rsid w:val="00AF57DF"/>
    <w:rsid w:val="00AF5AB0"/>
    <w:rsid w:val="00B22591"/>
    <w:rsid w:val="00B451B2"/>
    <w:rsid w:val="00B66ACC"/>
    <w:rsid w:val="00B72197"/>
    <w:rsid w:val="00B72868"/>
    <w:rsid w:val="00B77528"/>
    <w:rsid w:val="00B8174F"/>
    <w:rsid w:val="00B8242B"/>
    <w:rsid w:val="00B834BA"/>
    <w:rsid w:val="00B91D38"/>
    <w:rsid w:val="00BA236D"/>
    <w:rsid w:val="00BC287B"/>
    <w:rsid w:val="00BC6BF9"/>
    <w:rsid w:val="00BC7489"/>
    <w:rsid w:val="00BD474D"/>
    <w:rsid w:val="00BE1FE3"/>
    <w:rsid w:val="00C167AC"/>
    <w:rsid w:val="00C17324"/>
    <w:rsid w:val="00C21B78"/>
    <w:rsid w:val="00C22D25"/>
    <w:rsid w:val="00C26DD8"/>
    <w:rsid w:val="00C4032B"/>
    <w:rsid w:val="00C43C31"/>
    <w:rsid w:val="00C56D27"/>
    <w:rsid w:val="00C61101"/>
    <w:rsid w:val="00C6121A"/>
    <w:rsid w:val="00C755F4"/>
    <w:rsid w:val="00C7712F"/>
    <w:rsid w:val="00C859D7"/>
    <w:rsid w:val="00C96DAC"/>
    <w:rsid w:val="00CA1E31"/>
    <w:rsid w:val="00CB04BA"/>
    <w:rsid w:val="00CB171F"/>
    <w:rsid w:val="00CC4179"/>
    <w:rsid w:val="00CD4D3A"/>
    <w:rsid w:val="00CD59AE"/>
    <w:rsid w:val="00CE4FA6"/>
    <w:rsid w:val="00CF31A5"/>
    <w:rsid w:val="00CF61D1"/>
    <w:rsid w:val="00D13DE1"/>
    <w:rsid w:val="00D142E5"/>
    <w:rsid w:val="00D2521E"/>
    <w:rsid w:val="00D37709"/>
    <w:rsid w:val="00D526A9"/>
    <w:rsid w:val="00D53B76"/>
    <w:rsid w:val="00D6715F"/>
    <w:rsid w:val="00D8296D"/>
    <w:rsid w:val="00D91868"/>
    <w:rsid w:val="00DA4ED7"/>
    <w:rsid w:val="00DA5BFC"/>
    <w:rsid w:val="00DD0AE8"/>
    <w:rsid w:val="00DD6FEC"/>
    <w:rsid w:val="00DF29A8"/>
    <w:rsid w:val="00E05845"/>
    <w:rsid w:val="00E06403"/>
    <w:rsid w:val="00E23E06"/>
    <w:rsid w:val="00E31E7F"/>
    <w:rsid w:val="00E47550"/>
    <w:rsid w:val="00E47554"/>
    <w:rsid w:val="00E61190"/>
    <w:rsid w:val="00E667C5"/>
    <w:rsid w:val="00E67499"/>
    <w:rsid w:val="00E7278B"/>
    <w:rsid w:val="00E730CF"/>
    <w:rsid w:val="00E82844"/>
    <w:rsid w:val="00E9319A"/>
    <w:rsid w:val="00E93787"/>
    <w:rsid w:val="00EC0384"/>
    <w:rsid w:val="00EC7E49"/>
    <w:rsid w:val="00ED3783"/>
    <w:rsid w:val="00ED47F2"/>
    <w:rsid w:val="00ED6573"/>
    <w:rsid w:val="00ED6959"/>
    <w:rsid w:val="00EE514E"/>
    <w:rsid w:val="00F01411"/>
    <w:rsid w:val="00F029E3"/>
    <w:rsid w:val="00F15572"/>
    <w:rsid w:val="00F35CC7"/>
    <w:rsid w:val="00F421EF"/>
    <w:rsid w:val="00F51AD2"/>
    <w:rsid w:val="00F86E95"/>
    <w:rsid w:val="00F9100C"/>
    <w:rsid w:val="00FB79A0"/>
    <w:rsid w:val="00FC17DD"/>
    <w:rsid w:val="00FF7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50E62-5959-4858-8818-F89569DC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5C3689"/>
    <w:rPr>
      <w:color w:val="0000FF"/>
      <w:u w:val="single"/>
    </w:rPr>
  </w:style>
  <w:style w:type="paragraph" w:styleId="Ballongtext">
    <w:name w:val="Balloon Text"/>
    <w:basedOn w:val="Normal"/>
    <w:semiHidden/>
    <w:rsid w:val="004E6618"/>
    <w:rPr>
      <w:rFonts w:ascii="Tahoma" w:hAnsi="Tahoma" w:cs="Tahoma"/>
      <w:sz w:val="16"/>
      <w:szCs w:val="16"/>
    </w:rPr>
  </w:style>
  <w:style w:type="paragraph" w:styleId="Sidhuvud">
    <w:name w:val="header"/>
    <w:basedOn w:val="Normal"/>
    <w:rsid w:val="00ED47F2"/>
    <w:pPr>
      <w:tabs>
        <w:tab w:val="center" w:pos="4536"/>
        <w:tab w:val="right" w:pos="9072"/>
      </w:tabs>
    </w:pPr>
  </w:style>
  <w:style w:type="paragraph" w:styleId="Sidfot">
    <w:name w:val="footer"/>
    <w:basedOn w:val="Normal"/>
    <w:rsid w:val="00ED47F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258</Words>
  <Characters>1368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Verksamhetsberättelse för NATTSLÄNDAN år 2010</vt:lpstr>
    </vt:vector>
  </TitlesOfParts>
  <Company>utb-pc02</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NATTSLÄNDAN år 2010</dc:title>
  <dc:subject/>
  <dc:creator>Thomas Johnsson</dc:creator>
  <cp:keywords/>
  <dc:description/>
  <cp:lastModifiedBy>Tomas</cp:lastModifiedBy>
  <cp:revision>11</cp:revision>
  <cp:lastPrinted>2017-02-02T17:26:00Z</cp:lastPrinted>
  <dcterms:created xsi:type="dcterms:W3CDTF">2017-02-02T16:21:00Z</dcterms:created>
  <dcterms:modified xsi:type="dcterms:W3CDTF">2017-03-04T09:08:00Z</dcterms:modified>
</cp:coreProperties>
</file>