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870" w:rsidRDefault="005C7870" w:rsidP="00CF61D1">
      <w:pPr>
        <w:rPr>
          <w:rFonts w:ascii="Arial" w:hAnsi="Arial" w:cs="Arial"/>
          <w:b/>
          <w:sz w:val="28"/>
          <w:szCs w:val="28"/>
          <w:u w:val="single"/>
        </w:rPr>
      </w:pPr>
    </w:p>
    <w:p w:rsidR="005C7870" w:rsidRDefault="005C7870" w:rsidP="00CF61D1">
      <w:pPr>
        <w:rPr>
          <w:rFonts w:ascii="Arial" w:hAnsi="Arial" w:cs="Arial"/>
          <w:b/>
          <w:sz w:val="28"/>
          <w:szCs w:val="28"/>
          <w:u w:val="single"/>
        </w:rPr>
      </w:pPr>
    </w:p>
    <w:p w:rsidR="00B451B2" w:rsidRPr="00E9319A" w:rsidRDefault="00E9319A" w:rsidP="00CF61D1">
      <w:pPr>
        <w:rPr>
          <w:rFonts w:ascii="Arial" w:hAnsi="Arial" w:cs="Arial"/>
          <w:b/>
          <w:sz w:val="28"/>
          <w:szCs w:val="28"/>
          <w:u w:val="single"/>
        </w:rPr>
      </w:pPr>
      <w:r w:rsidRPr="00E9319A">
        <w:rPr>
          <w:rFonts w:ascii="Arial" w:hAnsi="Arial" w:cs="Arial"/>
          <w:b/>
          <w:sz w:val="28"/>
          <w:szCs w:val="28"/>
          <w:u w:val="single"/>
        </w:rPr>
        <w:t>Verksamhetsberättelse för NATTSLÄNDAN år 20</w:t>
      </w:r>
      <w:r w:rsidR="00551519">
        <w:rPr>
          <w:rFonts w:ascii="Arial" w:hAnsi="Arial" w:cs="Arial"/>
          <w:b/>
          <w:sz w:val="28"/>
          <w:szCs w:val="28"/>
          <w:u w:val="single"/>
        </w:rPr>
        <w:t>1</w:t>
      </w:r>
      <w:r w:rsidR="003422A9">
        <w:rPr>
          <w:rFonts w:ascii="Arial" w:hAnsi="Arial" w:cs="Arial"/>
          <w:b/>
          <w:sz w:val="28"/>
          <w:szCs w:val="28"/>
          <w:u w:val="single"/>
        </w:rPr>
        <w:t>5</w:t>
      </w:r>
    </w:p>
    <w:p w:rsidR="00CA1E31" w:rsidRDefault="00CA1E31" w:rsidP="00E730CF">
      <w:pPr>
        <w:ind w:right="23"/>
        <w:rPr>
          <w:rFonts w:ascii="Arial" w:hAnsi="Arial"/>
        </w:rPr>
      </w:pPr>
    </w:p>
    <w:p w:rsidR="00A96FF1" w:rsidRDefault="00A96FF1" w:rsidP="00FB79A0">
      <w:pPr>
        <w:ind w:left="360" w:right="23"/>
        <w:rPr>
          <w:rFonts w:ascii="Arial" w:hAnsi="Arial" w:cs="Arial"/>
          <w:color w:val="000000"/>
        </w:rPr>
      </w:pPr>
    </w:p>
    <w:p w:rsidR="00A111F7" w:rsidRDefault="006162D3" w:rsidP="00FB79A0">
      <w:pPr>
        <w:ind w:left="360" w:right="2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Allt som togs upp på årsstämman har utförts</w:t>
      </w:r>
      <w:r w:rsidR="00EC0384">
        <w:rPr>
          <w:rFonts w:ascii="Arial" w:hAnsi="Arial" w:cs="Arial"/>
          <w:color w:val="000000"/>
        </w:rPr>
        <w:t xml:space="preserve"> vilket innebär att:</w:t>
      </w:r>
      <w:r w:rsidR="00EC0384">
        <w:rPr>
          <w:rFonts w:ascii="Arial" w:hAnsi="Arial" w:cs="Arial"/>
          <w:color w:val="000000"/>
        </w:rPr>
        <w:br/>
      </w:r>
    </w:p>
    <w:p w:rsidR="00AB6F74" w:rsidRDefault="00AB6F74" w:rsidP="00281EB0">
      <w:pPr>
        <w:numPr>
          <w:ilvl w:val="0"/>
          <w:numId w:val="3"/>
        </w:numPr>
        <w:ind w:right="2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Boulebanan är anlagd</w:t>
      </w:r>
    </w:p>
    <w:p w:rsidR="006162D3" w:rsidRDefault="00AB6F74" w:rsidP="00281EB0">
      <w:pPr>
        <w:numPr>
          <w:ilvl w:val="0"/>
          <w:numId w:val="3"/>
        </w:numPr>
        <w:ind w:right="2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Det nya värmesystemet i Undercentralen är installerat och i drift</w:t>
      </w:r>
    </w:p>
    <w:p w:rsidR="006162D3" w:rsidRDefault="00AB6F74" w:rsidP="00281EB0">
      <w:pPr>
        <w:numPr>
          <w:ilvl w:val="0"/>
          <w:numId w:val="3"/>
        </w:numPr>
        <w:ind w:right="2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Bord och bänkar finns nu på båda lekplatserna</w:t>
      </w:r>
    </w:p>
    <w:p w:rsidR="00494533" w:rsidRDefault="00AB6F74" w:rsidP="00281EB0">
      <w:pPr>
        <w:numPr>
          <w:ilvl w:val="0"/>
          <w:numId w:val="3"/>
        </w:numPr>
        <w:ind w:right="2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Värmemätarna har fått nya batterier, det var 4st batterier som tagit slut</w:t>
      </w:r>
      <w:r w:rsidR="0062563E">
        <w:rPr>
          <w:rFonts w:ascii="Arial" w:hAnsi="Arial" w:cs="Arial"/>
          <w:color w:val="000000"/>
        </w:rPr>
        <w:t xml:space="preserve"> under 2014</w:t>
      </w:r>
    </w:p>
    <w:p w:rsidR="00AB6F74" w:rsidRDefault="00AB6F74" w:rsidP="00AB6F74">
      <w:pPr>
        <w:numPr>
          <w:ilvl w:val="0"/>
          <w:numId w:val="3"/>
        </w:numPr>
        <w:ind w:right="2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Garagegolven i den korta längan har lagats</w:t>
      </w:r>
    </w:p>
    <w:p w:rsidR="00A111F7" w:rsidRDefault="00484CF3" w:rsidP="00281EB0">
      <w:pPr>
        <w:numPr>
          <w:ilvl w:val="0"/>
          <w:numId w:val="3"/>
        </w:numPr>
        <w:ind w:right="2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Blomlådor har placerats på gräset i hörnet vid kullen på den södra lekplatsen för att förhindra att bilar kör upp på gräset</w:t>
      </w:r>
    </w:p>
    <w:p w:rsidR="00494533" w:rsidRDefault="00484CF3" w:rsidP="00281EB0">
      <w:pPr>
        <w:numPr>
          <w:ilvl w:val="0"/>
          <w:numId w:val="3"/>
        </w:numPr>
        <w:ind w:right="2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Ett erbjudande om att köpa och få uppmonterat en strålkastare</w:t>
      </w:r>
      <w:r w:rsidR="00390A87">
        <w:rPr>
          <w:rFonts w:ascii="Arial" w:hAnsi="Arial" w:cs="Arial"/>
          <w:color w:val="000000"/>
        </w:rPr>
        <w:t>,</w:t>
      </w:r>
      <w:r w:rsidR="009A229A">
        <w:rPr>
          <w:rFonts w:ascii="Arial" w:hAnsi="Arial" w:cs="Arial"/>
          <w:color w:val="000000"/>
        </w:rPr>
        <w:t xml:space="preserve"> som tänds av en rörelsevakt</w:t>
      </w:r>
      <w:r w:rsidR="00390A87">
        <w:rPr>
          <w:rFonts w:ascii="Arial" w:hAnsi="Arial" w:cs="Arial"/>
          <w:color w:val="000000"/>
        </w:rPr>
        <w:t>,</w:t>
      </w:r>
      <w:r w:rsidR="009A229A">
        <w:rPr>
          <w:rFonts w:ascii="Arial" w:hAnsi="Arial" w:cs="Arial"/>
          <w:color w:val="000000"/>
        </w:rPr>
        <w:t xml:space="preserve"> </w:t>
      </w:r>
      <w:r w:rsidR="0062563E">
        <w:rPr>
          <w:rFonts w:ascii="Arial" w:hAnsi="Arial" w:cs="Arial"/>
          <w:color w:val="000000"/>
        </w:rPr>
        <w:t xml:space="preserve">har delats ut till alla. Ca 10 </w:t>
      </w:r>
      <w:proofErr w:type="spellStart"/>
      <w:r w:rsidR="009A229A">
        <w:rPr>
          <w:rFonts w:ascii="Arial" w:hAnsi="Arial" w:cs="Arial"/>
          <w:color w:val="000000"/>
        </w:rPr>
        <w:t>st</w:t>
      </w:r>
      <w:proofErr w:type="spellEnd"/>
      <w:r w:rsidR="009A229A">
        <w:rPr>
          <w:rFonts w:ascii="Arial" w:hAnsi="Arial" w:cs="Arial"/>
          <w:color w:val="000000"/>
        </w:rPr>
        <w:t xml:space="preserve"> har köpt.</w:t>
      </w:r>
    </w:p>
    <w:p w:rsidR="00494533" w:rsidRDefault="009A229A" w:rsidP="00281EB0">
      <w:pPr>
        <w:numPr>
          <w:ilvl w:val="0"/>
          <w:numId w:val="3"/>
        </w:numPr>
        <w:ind w:right="2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Fiberanslutning har undersökts</w:t>
      </w:r>
      <w:r w:rsidR="00390A87">
        <w:rPr>
          <w:rFonts w:ascii="Arial" w:hAnsi="Arial" w:cs="Arial"/>
          <w:color w:val="000000"/>
        </w:rPr>
        <w:t xml:space="preserve"> men rekommenderas inte. En anslutning kommer att kosta mycket pengar och vårt </w:t>
      </w:r>
      <w:proofErr w:type="spellStart"/>
      <w:r w:rsidR="00390A87">
        <w:rPr>
          <w:rFonts w:ascii="Arial" w:hAnsi="Arial" w:cs="Arial"/>
          <w:color w:val="000000"/>
        </w:rPr>
        <w:t>nuv</w:t>
      </w:r>
      <w:proofErr w:type="spellEnd"/>
      <w:r w:rsidR="00390A87">
        <w:rPr>
          <w:rFonts w:ascii="Arial" w:hAnsi="Arial" w:cs="Arial"/>
          <w:color w:val="000000"/>
        </w:rPr>
        <w:t xml:space="preserve"> </w:t>
      </w:r>
      <w:proofErr w:type="spellStart"/>
      <w:r w:rsidR="00390A87">
        <w:rPr>
          <w:rFonts w:ascii="Arial" w:hAnsi="Arial" w:cs="Arial"/>
          <w:color w:val="000000"/>
        </w:rPr>
        <w:t>ComHem</w:t>
      </w:r>
      <w:proofErr w:type="spellEnd"/>
      <w:r w:rsidR="00390A87">
        <w:rPr>
          <w:rFonts w:ascii="Arial" w:hAnsi="Arial" w:cs="Arial"/>
          <w:color w:val="000000"/>
        </w:rPr>
        <w:t xml:space="preserve"> nät kommer att fortsätta att underhållas</w:t>
      </w:r>
      <w:r w:rsidR="007225FF">
        <w:rPr>
          <w:rFonts w:ascii="Arial" w:hAnsi="Arial" w:cs="Arial"/>
          <w:color w:val="000000"/>
        </w:rPr>
        <w:t>.</w:t>
      </w:r>
    </w:p>
    <w:p w:rsidR="00216726" w:rsidRDefault="00484CF3" w:rsidP="00216726">
      <w:pPr>
        <w:numPr>
          <w:ilvl w:val="0"/>
          <w:numId w:val="3"/>
        </w:numPr>
        <w:ind w:right="2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Ett paket med information till nyinflyttade har ställts samman</w:t>
      </w:r>
    </w:p>
    <w:p w:rsidR="00281EB0" w:rsidRDefault="00281EB0" w:rsidP="00FB79A0">
      <w:pPr>
        <w:ind w:left="360" w:right="23"/>
        <w:rPr>
          <w:rFonts w:ascii="Arial" w:hAnsi="Arial" w:cs="Arial"/>
          <w:color w:val="000000"/>
        </w:rPr>
      </w:pPr>
    </w:p>
    <w:p w:rsidR="00494533" w:rsidRDefault="00494533" w:rsidP="00494533">
      <w:pPr>
        <w:ind w:left="360" w:right="2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Styrelsen har haft 6st protokollförda möten under året.</w:t>
      </w:r>
    </w:p>
    <w:p w:rsidR="00EC0384" w:rsidRDefault="00EC0384" w:rsidP="00494533">
      <w:pPr>
        <w:ind w:left="360" w:right="23"/>
        <w:rPr>
          <w:rFonts w:ascii="Arial" w:hAnsi="Arial" w:cs="Arial"/>
          <w:color w:val="000000"/>
        </w:rPr>
      </w:pPr>
    </w:p>
    <w:p w:rsidR="00EC0384" w:rsidRPr="00A4220F" w:rsidRDefault="00FF74FE" w:rsidP="00EC0384">
      <w:pPr>
        <w:ind w:left="360" w:right="2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Vårens städdag var uppdelad på två dagar för att passa flera. Det var på </w:t>
      </w:r>
      <w:proofErr w:type="spellStart"/>
      <w:r>
        <w:rPr>
          <w:rFonts w:ascii="Arial" w:hAnsi="Arial" w:cs="Arial"/>
          <w:color w:val="000000"/>
        </w:rPr>
        <w:t>ondagskväl</w:t>
      </w:r>
      <w:r w:rsidR="0062563E">
        <w:rPr>
          <w:rFonts w:ascii="Arial" w:hAnsi="Arial" w:cs="Arial"/>
          <w:color w:val="000000"/>
        </w:rPr>
        <w:t>len</w:t>
      </w:r>
      <w:proofErr w:type="spellEnd"/>
      <w:r w:rsidR="0062563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den 6</w:t>
      </w:r>
      <w:r w:rsidR="00EC0384" w:rsidRPr="00A4220F">
        <w:rPr>
          <w:rFonts w:ascii="Arial" w:hAnsi="Arial" w:cs="Arial"/>
          <w:color w:val="000000"/>
        </w:rPr>
        <w:t xml:space="preserve"> maj</w:t>
      </w:r>
      <w:r>
        <w:rPr>
          <w:rFonts w:ascii="Arial" w:hAnsi="Arial" w:cs="Arial"/>
          <w:color w:val="000000"/>
        </w:rPr>
        <w:t xml:space="preserve"> och på förmiddagen lördagen den 9 maj</w:t>
      </w:r>
      <w:r w:rsidR="00EC0384" w:rsidRPr="00A4220F">
        <w:rPr>
          <w:rFonts w:ascii="Arial" w:hAnsi="Arial" w:cs="Arial"/>
          <w:color w:val="000000"/>
        </w:rPr>
        <w:t xml:space="preserve">. Det var </w:t>
      </w:r>
      <w:r>
        <w:rPr>
          <w:rFonts w:ascii="Arial" w:hAnsi="Arial" w:cs="Arial"/>
          <w:color w:val="000000"/>
        </w:rPr>
        <w:t xml:space="preserve">lyckat, många medverkade och </w:t>
      </w:r>
      <w:r w:rsidR="00EC0384" w:rsidRPr="00A4220F">
        <w:rPr>
          <w:rFonts w:ascii="Arial" w:hAnsi="Arial" w:cs="Arial"/>
          <w:color w:val="000000"/>
        </w:rPr>
        <w:t>väd</w:t>
      </w:r>
      <w:r>
        <w:rPr>
          <w:rFonts w:ascii="Arial" w:hAnsi="Arial" w:cs="Arial"/>
          <w:color w:val="000000"/>
        </w:rPr>
        <w:t>ret var hyfsat</w:t>
      </w:r>
      <w:r w:rsidR="00EC0384">
        <w:rPr>
          <w:rFonts w:ascii="Arial" w:hAnsi="Arial" w:cs="Arial"/>
          <w:color w:val="000000"/>
        </w:rPr>
        <w:t xml:space="preserve">. Lekplatserna rensades </w:t>
      </w:r>
      <w:proofErr w:type="spellStart"/>
      <w:r w:rsidR="00942124">
        <w:rPr>
          <w:rFonts w:ascii="Arial" w:hAnsi="Arial" w:cs="Arial"/>
          <w:color w:val="000000"/>
        </w:rPr>
        <w:t>bla</w:t>
      </w:r>
      <w:proofErr w:type="spellEnd"/>
      <w:r w:rsidR="00942124">
        <w:rPr>
          <w:rFonts w:ascii="Arial" w:hAnsi="Arial" w:cs="Arial"/>
          <w:color w:val="000000"/>
        </w:rPr>
        <w:t xml:space="preserve"> </w:t>
      </w:r>
      <w:r w:rsidR="00EC0384">
        <w:rPr>
          <w:rFonts w:ascii="Arial" w:hAnsi="Arial" w:cs="Arial"/>
          <w:color w:val="000000"/>
        </w:rPr>
        <w:t>från ogräs</w:t>
      </w:r>
      <w:r w:rsidR="00942124">
        <w:rPr>
          <w:rFonts w:ascii="Arial" w:hAnsi="Arial" w:cs="Arial"/>
          <w:color w:val="000000"/>
        </w:rPr>
        <w:t>.</w:t>
      </w:r>
      <w:r w:rsidR="00EC0384">
        <w:rPr>
          <w:rFonts w:ascii="Arial" w:hAnsi="Arial" w:cs="Arial"/>
          <w:color w:val="000000"/>
        </w:rPr>
        <w:t xml:space="preserve"> </w:t>
      </w:r>
      <w:r w:rsidR="00942124">
        <w:rPr>
          <w:rFonts w:ascii="Arial" w:hAnsi="Arial" w:cs="Arial"/>
          <w:color w:val="000000"/>
        </w:rPr>
        <w:t>U</w:t>
      </w:r>
      <w:r w:rsidR="00EC0384" w:rsidRPr="00A4220F">
        <w:rPr>
          <w:rFonts w:ascii="Arial" w:hAnsi="Arial" w:cs="Arial"/>
          <w:color w:val="000000"/>
        </w:rPr>
        <w:t xml:space="preserve">nderhållsarbete </w:t>
      </w:r>
      <w:r w:rsidR="00942124">
        <w:rPr>
          <w:rFonts w:ascii="Arial" w:hAnsi="Arial" w:cs="Arial"/>
          <w:color w:val="000000"/>
        </w:rPr>
        <w:t xml:space="preserve">har </w:t>
      </w:r>
      <w:r w:rsidR="0062563E">
        <w:rPr>
          <w:rFonts w:ascii="Arial" w:hAnsi="Arial" w:cs="Arial"/>
          <w:color w:val="000000"/>
        </w:rPr>
        <w:t xml:space="preserve">sedan </w:t>
      </w:r>
      <w:r w:rsidR="00EC0384" w:rsidRPr="00A4220F">
        <w:rPr>
          <w:rFonts w:ascii="Arial" w:hAnsi="Arial" w:cs="Arial"/>
          <w:color w:val="000000"/>
        </w:rPr>
        <w:t>utförts som projektarbete på samma sätt som tidigare år.</w:t>
      </w:r>
    </w:p>
    <w:p w:rsidR="00A111F7" w:rsidRDefault="00A111F7" w:rsidP="00FB79A0">
      <w:pPr>
        <w:ind w:left="360" w:right="23"/>
        <w:rPr>
          <w:rFonts w:ascii="Arial" w:hAnsi="Arial" w:cs="Arial"/>
          <w:color w:val="000000"/>
        </w:rPr>
      </w:pPr>
    </w:p>
    <w:p w:rsidR="00ED3783" w:rsidRDefault="00ED3783" w:rsidP="00FB79A0">
      <w:pPr>
        <w:ind w:left="360" w:right="2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Hemsidan uppdateras ständigt. Vi uppmanar alla att använda hemsidan flitigt. Där finns mycket nyttig information</w:t>
      </w:r>
      <w:r w:rsidR="002C45A0">
        <w:rPr>
          <w:rFonts w:ascii="Arial" w:hAnsi="Arial" w:cs="Arial"/>
          <w:color w:val="000000"/>
        </w:rPr>
        <w:t>.</w:t>
      </w:r>
    </w:p>
    <w:p w:rsidR="00281EB0" w:rsidRDefault="00281EB0" w:rsidP="00FB79A0">
      <w:pPr>
        <w:ind w:left="360" w:right="23"/>
        <w:rPr>
          <w:rFonts w:ascii="Arial" w:hAnsi="Arial" w:cs="Arial"/>
          <w:color w:val="000000"/>
        </w:rPr>
      </w:pPr>
    </w:p>
    <w:p w:rsidR="00ED3783" w:rsidRDefault="00ED3783" w:rsidP="00FB79A0">
      <w:pPr>
        <w:ind w:left="360" w:right="23"/>
        <w:rPr>
          <w:rFonts w:ascii="Arial" w:hAnsi="Arial" w:cs="Arial"/>
          <w:color w:val="000000"/>
        </w:rPr>
      </w:pPr>
    </w:p>
    <w:p w:rsidR="00EC0384" w:rsidRDefault="00EC0384" w:rsidP="00FB79A0">
      <w:pPr>
        <w:ind w:left="360" w:right="23"/>
        <w:rPr>
          <w:rFonts w:ascii="Arial" w:hAnsi="Arial" w:cs="Arial"/>
          <w:color w:val="000000"/>
        </w:rPr>
      </w:pPr>
    </w:p>
    <w:p w:rsidR="00A111F7" w:rsidRDefault="00281EB0" w:rsidP="00281EB0">
      <w:pPr>
        <w:ind w:right="2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Trollhättan 201</w:t>
      </w:r>
      <w:r w:rsidR="00FF74FE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>-0</w:t>
      </w:r>
      <w:r w:rsidR="00FF74FE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-</w:t>
      </w:r>
      <w:r w:rsidR="003C3337">
        <w:rPr>
          <w:rFonts w:ascii="Arial" w:hAnsi="Arial" w:cs="Arial"/>
          <w:color w:val="000000"/>
        </w:rPr>
        <w:t>14</w:t>
      </w:r>
    </w:p>
    <w:p w:rsidR="00A111F7" w:rsidRDefault="00A111F7" w:rsidP="00FB79A0">
      <w:pPr>
        <w:ind w:left="360" w:right="23"/>
        <w:rPr>
          <w:rFonts w:ascii="Arial" w:hAnsi="Arial" w:cs="Arial"/>
          <w:color w:val="000000"/>
        </w:rPr>
      </w:pPr>
      <w:bookmarkStart w:id="0" w:name="_GoBack"/>
      <w:bookmarkEnd w:id="0"/>
    </w:p>
    <w:sectPr w:rsidR="00A111F7" w:rsidSect="00FB79A0">
      <w:headerReference w:type="default" r:id="rId7"/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4E3" w:rsidRDefault="001C54E3">
      <w:r>
        <w:separator/>
      </w:r>
    </w:p>
  </w:endnote>
  <w:endnote w:type="continuationSeparator" w:id="0">
    <w:p w:rsidR="001C54E3" w:rsidRDefault="001C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4E3" w:rsidRDefault="001C54E3">
      <w:r>
        <w:separator/>
      </w:r>
    </w:p>
  </w:footnote>
  <w:footnote w:type="continuationSeparator" w:id="0">
    <w:p w:rsidR="001C54E3" w:rsidRDefault="001C5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205" w:rsidRPr="00DD6FEC" w:rsidRDefault="00830ABC" w:rsidP="00DD6FEC">
    <w:pPr>
      <w:pStyle w:val="Sidhuvud"/>
      <w:jc w:val="right"/>
      <w:rPr>
        <w:rFonts w:ascii="Arial" w:hAnsi="Arial" w:cs="Arial"/>
      </w:rPr>
    </w:pPr>
    <w:r w:rsidRPr="008D7EC8">
      <w:rPr>
        <w:sz w:val="28"/>
        <w:szCs w:val="28"/>
      </w:rPr>
      <w:t xml:space="preserve">Nattsländans </w:t>
    </w:r>
    <w:proofErr w:type="gramStart"/>
    <w:r w:rsidRPr="008D7EC8">
      <w:rPr>
        <w:sz w:val="28"/>
        <w:szCs w:val="28"/>
      </w:rPr>
      <w:t xml:space="preserve">Samfällighetsförening                                                      </w:t>
    </w:r>
    <w:r>
      <w:rPr>
        <w:sz w:val="28"/>
        <w:szCs w:val="28"/>
      </w:rPr>
      <w:t xml:space="preserve">    </w:t>
    </w:r>
    <w:r w:rsidR="00361B97">
      <w:rPr>
        <w:rFonts w:ascii="Arial" w:hAnsi="Arial" w:cs="Arial"/>
      </w:rPr>
      <w:t>20</w:t>
    </w:r>
    <w:r w:rsidR="00485AC6">
      <w:rPr>
        <w:rFonts w:ascii="Arial" w:hAnsi="Arial" w:cs="Arial"/>
      </w:rPr>
      <w:t>1</w:t>
    </w:r>
    <w:r w:rsidR="003422A9">
      <w:rPr>
        <w:rFonts w:ascii="Arial" w:hAnsi="Arial" w:cs="Arial"/>
      </w:rPr>
      <w:t>6</w:t>
    </w:r>
    <w:proofErr w:type="gramEnd"/>
    <w:r w:rsidR="002E7EE5">
      <w:rPr>
        <w:rFonts w:ascii="Arial" w:hAnsi="Arial" w:cs="Arial"/>
      </w:rPr>
      <w:t>-0</w:t>
    </w:r>
    <w:r w:rsidR="003C3337">
      <w:rPr>
        <w:rFonts w:ascii="Arial" w:hAnsi="Arial" w:cs="Arial"/>
      </w:rPr>
      <w:t>2</w:t>
    </w:r>
    <w:r w:rsidR="002E7EE5">
      <w:rPr>
        <w:rFonts w:ascii="Arial" w:hAnsi="Arial" w:cs="Arial"/>
      </w:rPr>
      <w:t>-</w:t>
    </w:r>
    <w:r w:rsidR="003C3337">
      <w:rPr>
        <w:rFonts w:ascii="Arial" w:hAnsi="Arial" w:cs="Arial"/>
      </w:rPr>
      <w:t>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A3164"/>
    <w:multiLevelType w:val="hybridMultilevel"/>
    <w:tmpl w:val="194243FE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A01BDE"/>
    <w:multiLevelType w:val="hybridMultilevel"/>
    <w:tmpl w:val="7834F7AE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23A1F"/>
    <w:multiLevelType w:val="hybridMultilevel"/>
    <w:tmpl w:val="515CA3E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57"/>
    <w:rsid w:val="0002656D"/>
    <w:rsid w:val="000265EC"/>
    <w:rsid w:val="00032699"/>
    <w:rsid w:val="00033351"/>
    <w:rsid w:val="00035AA3"/>
    <w:rsid w:val="0004184D"/>
    <w:rsid w:val="00052205"/>
    <w:rsid w:val="000607D8"/>
    <w:rsid w:val="00061178"/>
    <w:rsid w:val="00072B7E"/>
    <w:rsid w:val="00084B66"/>
    <w:rsid w:val="00090B86"/>
    <w:rsid w:val="00094AEB"/>
    <w:rsid w:val="000A0D1E"/>
    <w:rsid w:val="000C6B01"/>
    <w:rsid w:val="000D149E"/>
    <w:rsid w:val="000D4AD9"/>
    <w:rsid w:val="000D77F3"/>
    <w:rsid w:val="00116F62"/>
    <w:rsid w:val="001229A4"/>
    <w:rsid w:val="00134FF2"/>
    <w:rsid w:val="00141C03"/>
    <w:rsid w:val="001478E8"/>
    <w:rsid w:val="00190BFE"/>
    <w:rsid w:val="001C54E3"/>
    <w:rsid w:val="001D04E5"/>
    <w:rsid w:val="001D36B4"/>
    <w:rsid w:val="001D3E52"/>
    <w:rsid w:val="00203CDD"/>
    <w:rsid w:val="00206579"/>
    <w:rsid w:val="002070AC"/>
    <w:rsid w:val="00216726"/>
    <w:rsid w:val="002370F6"/>
    <w:rsid w:val="00263EAC"/>
    <w:rsid w:val="00281EB0"/>
    <w:rsid w:val="00283F79"/>
    <w:rsid w:val="002845AD"/>
    <w:rsid w:val="00290169"/>
    <w:rsid w:val="0029181D"/>
    <w:rsid w:val="002957C6"/>
    <w:rsid w:val="002963B7"/>
    <w:rsid w:val="002C35A0"/>
    <w:rsid w:val="002C45A0"/>
    <w:rsid w:val="002E7EE5"/>
    <w:rsid w:val="00334E26"/>
    <w:rsid w:val="003422A9"/>
    <w:rsid w:val="00361530"/>
    <w:rsid w:val="00361B97"/>
    <w:rsid w:val="00373078"/>
    <w:rsid w:val="00390A87"/>
    <w:rsid w:val="003A36EE"/>
    <w:rsid w:val="003C3337"/>
    <w:rsid w:val="00423483"/>
    <w:rsid w:val="0043540F"/>
    <w:rsid w:val="0044416A"/>
    <w:rsid w:val="00465378"/>
    <w:rsid w:val="00484CF3"/>
    <w:rsid w:val="00485AC6"/>
    <w:rsid w:val="00490E5D"/>
    <w:rsid w:val="00494533"/>
    <w:rsid w:val="004A2F3B"/>
    <w:rsid w:val="004A3D4C"/>
    <w:rsid w:val="004A628C"/>
    <w:rsid w:val="004B7116"/>
    <w:rsid w:val="004C683C"/>
    <w:rsid w:val="004E03AE"/>
    <w:rsid w:val="004E6618"/>
    <w:rsid w:val="004F604F"/>
    <w:rsid w:val="004F75CA"/>
    <w:rsid w:val="00500FD4"/>
    <w:rsid w:val="005108CD"/>
    <w:rsid w:val="00524012"/>
    <w:rsid w:val="0052674A"/>
    <w:rsid w:val="005324D6"/>
    <w:rsid w:val="00551519"/>
    <w:rsid w:val="005664F4"/>
    <w:rsid w:val="00581694"/>
    <w:rsid w:val="005A09B8"/>
    <w:rsid w:val="005A187D"/>
    <w:rsid w:val="005B161E"/>
    <w:rsid w:val="005B299D"/>
    <w:rsid w:val="005C1388"/>
    <w:rsid w:val="005C3689"/>
    <w:rsid w:val="005C7870"/>
    <w:rsid w:val="005D2A4B"/>
    <w:rsid w:val="005E06CF"/>
    <w:rsid w:val="005E1D4E"/>
    <w:rsid w:val="005F2EF5"/>
    <w:rsid w:val="00602757"/>
    <w:rsid w:val="00603F58"/>
    <w:rsid w:val="00604E49"/>
    <w:rsid w:val="00616043"/>
    <w:rsid w:val="006162D3"/>
    <w:rsid w:val="006170D5"/>
    <w:rsid w:val="0062563E"/>
    <w:rsid w:val="00626F2A"/>
    <w:rsid w:val="00630125"/>
    <w:rsid w:val="0065361F"/>
    <w:rsid w:val="00653660"/>
    <w:rsid w:val="00664146"/>
    <w:rsid w:val="006853C9"/>
    <w:rsid w:val="006C5643"/>
    <w:rsid w:val="006D1D67"/>
    <w:rsid w:val="006D54D7"/>
    <w:rsid w:val="006D5B94"/>
    <w:rsid w:val="006E65C5"/>
    <w:rsid w:val="006E73E6"/>
    <w:rsid w:val="006F5A5B"/>
    <w:rsid w:val="007145BA"/>
    <w:rsid w:val="007225FF"/>
    <w:rsid w:val="0073077A"/>
    <w:rsid w:val="00732344"/>
    <w:rsid w:val="00745234"/>
    <w:rsid w:val="007477D3"/>
    <w:rsid w:val="00750928"/>
    <w:rsid w:val="0076545A"/>
    <w:rsid w:val="00766827"/>
    <w:rsid w:val="00782772"/>
    <w:rsid w:val="007A0000"/>
    <w:rsid w:val="007A2043"/>
    <w:rsid w:val="007A32EB"/>
    <w:rsid w:val="007A7814"/>
    <w:rsid w:val="007C0966"/>
    <w:rsid w:val="007D383B"/>
    <w:rsid w:val="007F0B51"/>
    <w:rsid w:val="0080339D"/>
    <w:rsid w:val="008058C8"/>
    <w:rsid w:val="00810597"/>
    <w:rsid w:val="00814FE3"/>
    <w:rsid w:val="0082463E"/>
    <w:rsid w:val="00830ABC"/>
    <w:rsid w:val="008458A4"/>
    <w:rsid w:val="00850450"/>
    <w:rsid w:val="00863B5B"/>
    <w:rsid w:val="00894246"/>
    <w:rsid w:val="008950D5"/>
    <w:rsid w:val="008964A8"/>
    <w:rsid w:val="008B000F"/>
    <w:rsid w:val="008C07A4"/>
    <w:rsid w:val="008C2DE7"/>
    <w:rsid w:val="008C7143"/>
    <w:rsid w:val="008D1575"/>
    <w:rsid w:val="008D3F2D"/>
    <w:rsid w:val="008D6A22"/>
    <w:rsid w:val="008E1F0E"/>
    <w:rsid w:val="008E352E"/>
    <w:rsid w:val="008E5340"/>
    <w:rsid w:val="0090587C"/>
    <w:rsid w:val="00922E91"/>
    <w:rsid w:val="0092764A"/>
    <w:rsid w:val="00937725"/>
    <w:rsid w:val="00942124"/>
    <w:rsid w:val="00956171"/>
    <w:rsid w:val="00960E66"/>
    <w:rsid w:val="009652FB"/>
    <w:rsid w:val="009713E1"/>
    <w:rsid w:val="00972F7C"/>
    <w:rsid w:val="0097600B"/>
    <w:rsid w:val="009A1F17"/>
    <w:rsid w:val="009A229A"/>
    <w:rsid w:val="009B60D2"/>
    <w:rsid w:val="009F4547"/>
    <w:rsid w:val="00A108BE"/>
    <w:rsid w:val="00A111F7"/>
    <w:rsid w:val="00A4220F"/>
    <w:rsid w:val="00A60E70"/>
    <w:rsid w:val="00A6247B"/>
    <w:rsid w:val="00A641D7"/>
    <w:rsid w:val="00A728DA"/>
    <w:rsid w:val="00A81F0E"/>
    <w:rsid w:val="00A95211"/>
    <w:rsid w:val="00A96939"/>
    <w:rsid w:val="00A96FF1"/>
    <w:rsid w:val="00AA6D19"/>
    <w:rsid w:val="00AB1231"/>
    <w:rsid w:val="00AB24A8"/>
    <w:rsid w:val="00AB2D9F"/>
    <w:rsid w:val="00AB6F74"/>
    <w:rsid w:val="00AC3210"/>
    <w:rsid w:val="00AC37FD"/>
    <w:rsid w:val="00AC7CFB"/>
    <w:rsid w:val="00AD0501"/>
    <w:rsid w:val="00AE66EC"/>
    <w:rsid w:val="00AE7455"/>
    <w:rsid w:val="00AE7868"/>
    <w:rsid w:val="00AF57DF"/>
    <w:rsid w:val="00AF5AB0"/>
    <w:rsid w:val="00B22591"/>
    <w:rsid w:val="00B451B2"/>
    <w:rsid w:val="00B66ACC"/>
    <w:rsid w:val="00B72197"/>
    <w:rsid w:val="00B72868"/>
    <w:rsid w:val="00B77528"/>
    <w:rsid w:val="00B8174F"/>
    <w:rsid w:val="00B8242B"/>
    <w:rsid w:val="00B834BA"/>
    <w:rsid w:val="00B91D38"/>
    <w:rsid w:val="00BA236D"/>
    <w:rsid w:val="00BC287B"/>
    <w:rsid w:val="00BC6BF9"/>
    <w:rsid w:val="00BC7489"/>
    <w:rsid w:val="00BD474D"/>
    <w:rsid w:val="00BE1FE3"/>
    <w:rsid w:val="00C167AC"/>
    <w:rsid w:val="00C17324"/>
    <w:rsid w:val="00C21B78"/>
    <w:rsid w:val="00C22D25"/>
    <w:rsid w:val="00C26DD8"/>
    <w:rsid w:val="00C4032B"/>
    <w:rsid w:val="00C43C31"/>
    <w:rsid w:val="00C56D27"/>
    <w:rsid w:val="00C61101"/>
    <w:rsid w:val="00C6121A"/>
    <w:rsid w:val="00C755F4"/>
    <w:rsid w:val="00C7712F"/>
    <w:rsid w:val="00C859D7"/>
    <w:rsid w:val="00C96DAC"/>
    <w:rsid w:val="00CA1E31"/>
    <w:rsid w:val="00CB04BA"/>
    <w:rsid w:val="00CB171F"/>
    <w:rsid w:val="00CC4179"/>
    <w:rsid w:val="00CD4D3A"/>
    <w:rsid w:val="00CD59AE"/>
    <w:rsid w:val="00CE4FA6"/>
    <w:rsid w:val="00CF31A5"/>
    <w:rsid w:val="00CF61D1"/>
    <w:rsid w:val="00D13DE1"/>
    <w:rsid w:val="00D142E5"/>
    <w:rsid w:val="00D2521E"/>
    <w:rsid w:val="00D37709"/>
    <w:rsid w:val="00D526A9"/>
    <w:rsid w:val="00D53B76"/>
    <w:rsid w:val="00D6715F"/>
    <w:rsid w:val="00D8296D"/>
    <w:rsid w:val="00DA4ED7"/>
    <w:rsid w:val="00DA5BFC"/>
    <w:rsid w:val="00DD0AE8"/>
    <w:rsid w:val="00DD6FEC"/>
    <w:rsid w:val="00DF29A8"/>
    <w:rsid w:val="00E05845"/>
    <w:rsid w:val="00E23E06"/>
    <w:rsid w:val="00E31E7F"/>
    <w:rsid w:val="00E47550"/>
    <w:rsid w:val="00E47554"/>
    <w:rsid w:val="00E61190"/>
    <w:rsid w:val="00E667C5"/>
    <w:rsid w:val="00E67499"/>
    <w:rsid w:val="00E730CF"/>
    <w:rsid w:val="00E82844"/>
    <w:rsid w:val="00E9319A"/>
    <w:rsid w:val="00EC0384"/>
    <w:rsid w:val="00ED3783"/>
    <w:rsid w:val="00ED47F2"/>
    <w:rsid w:val="00ED6573"/>
    <w:rsid w:val="00ED6959"/>
    <w:rsid w:val="00EE514E"/>
    <w:rsid w:val="00F01411"/>
    <w:rsid w:val="00F029E3"/>
    <w:rsid w:val="00F15572"/>
    <w:rsid w:val="00F35CC7"/>
    <w:rsid w:val="00F421EF"/>
    <w:rsid w:val="00F51AD2"/>
    <w:rsid w:val="00F86E95"/>
    <w:rsid w:val="00F9100C"/>
    <w:rsid w:val="00FB79A0"/>
    <w:rsid w:val="00FC17DD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50E62-5959-4858-8818-F89569DC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5C3689"/>
    <w:rPr>
      <w:color w:val="0000FF"/>
      <w:u w:val="single"/>
    </w:rPr>
  </w:style>
  <w:style w:type="paragraph" w:styleId="Ballongtext">
    <w:name w:val="Balloon Text"/>
    <w:basedOn w:val="Normal"/>
    <w:semiHidden/>
    <w:rsid w:val="004E661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ED47F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D47F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Verksamhetsberättelse för NATTSLÄNDAN år 2010</vt:lpstr>
    </vt:vector>
  </TitlesOfParts>
  <Company>utb-pc02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 för NATTSLÄNDAN år 2010</dc:title>
  <dc:subject/>
  <dc:creator>Thomas Johnsson</dc:creator>
  <cp:keywords/>
  <dc:description/>
  <cp:lastModifiedBy>Thomas Johansson</cp:lastModifiedBy>
  <cp:revision>5</cp:revision>
  <cp:lastPrinted>2016-01-18T11:35:00Z</cp:lastPrinted>
  <dcterms:created xsi:type="dcterms:W3CDTF">2016-01-25T09:35:00Z</dcterms:created>
  <dcterms:modified xsi:type="dcterms:W3CDTF">2016-02-14T09:10:00Z</dcterms:modified>
</cp:coreProperties>
</file>